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DAA1">
      <w:pPr>
        <w:pStyle w:val="19"/>
        <w:keepNext w:val="0"/>
        <w:keepLines w:val="0"/>
        <w:widowControl w:val="0"/>
        <w:suppressLineNumbers w:val="0"/>
        <w:spacing w:before="0" w:beforeAutospacing="1" w:after="0" w:afterAutospacing="0" w:line="600" w:lineRule="exact"/>
        <w:ind w:left="0" w:leftChars="0" w:right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woUserID w:val="1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  <w:woUserID w:val="1"/>
        </w:rPr>
        <w:t>附件1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p w14:paraId="155A0A88">
      <w:pPr>
        <w:keepNext w:val="0"/>
        <w:keepLines w:val="0"/>
        <w:widowControl w:val="0"/>
        <w:suppressLineNumbers w:val="0"/>
        <w:spacing w:before="0" w:beforeAutospacing="1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  <w:woUserID w:val="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  <w:woUserID w:val="1"/>
        </w:rPr>
        <w:t>鄂尔多斯市2025年科技计划项目指南建议征集信息表</w:t>
      </w:r>
    </w:p>
    <w:p w14:paraId="1FF382E6">
      <w:pPr>
        <w:rPr>
          <w:rFonts w:hint="default"/>
          <w:lang w:val="en-US" w:eastAsia="zh-CN"/>
        </w:rPr>
      </w:pPr>
    </w:p>
    <w:tbl>
      <w:tblPr>
        <w:tblStyle w:val="2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39"/>
        <w:gridCol w:w="953"/>
        <w:gridCol w:w="639"/>
        <w:gridCol w:w="479"/>
        <w:gridCol w:w="314"/>
        <w:gridCol w:w="1598"/>
        <w:gridCol w:w="152"/>
        <w:gridCol w:w="1431"/>
        <w:gridCol w:w="647"/>
        <w:gridCol w:w="897"/>
        <w:gridCol w:w="1502"/>
      </w:tblGrid>
      <w:tr w14:paraId="631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4E86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基本</w:t>
            </w:r>
          </w:p>
          <w:p w14:paraId="7D04D2BA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信息</w:t>
            </w: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9B4C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提出单位（公章）</w:t>
            </w:r>
          </w:p>
        </w:tc>
        <w:tc>
          <w:tcPr>
            <w:tcW w:w="30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0641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7BAA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AADE"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F53C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建议（项目）</w:t>
            </w:r>
          </w:p>
          <w:p w14:paraId="098D959A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名称</w:t>
            </w:r>
          </w:p>
        </w:tc>
        <w:tc>
          <w:tcPr>
            <w:tcW w:w="306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48E9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40E4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3664"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F443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项目类别</w:t>
            </w:r>
          </w:p>
        </w:tc>
        <w:tc>
          <w:tcPr>
            <w:tcW w:w="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4383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C2D2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所属领域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C9FD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  <w:tc>
          <w:tcPr>
            <w:tcW w:w="7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012E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研究方向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317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6227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7DAF"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7040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研发经费总投入（万元）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3CA7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5F6D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其中财政资金（万元）</w:t>
            </w:r>
          </w:p>
        </w:tc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47AF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45AD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1240"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6D89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所在旗区</w:t>
            </w:r>
          </w:p>
          <w:p w14:paraId="55DADA33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（行业部门）</w:t>
            </w:r>
          </w:p>
        </w:tc>
        <w:tc>
          <w:tcPr>
            <w:tcW w:w="11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E06D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459B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联系人/联系电话</w:t>
            </w:r>
          </w:p>
        </w:tc>
        <w:tc>
          <w:tcPr>
            <w:tcW w:w="11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703C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4EB2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8F1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拟解决关键问题及必要性说明（300字以内）</w:t>
            </w:r>
          </w:p>
        </w:tc>
        <w:tc>
          <w:tcPr>
            <w:tcW w:w="40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3807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2F84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70DA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国内外研究现状（500字以内）</w:t>
            </w:r>
          </w:p>
        </w:tc>
        <w:tc>
          <w:tcPr>
            <w:tcW w:w="40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19CC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436A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3D6BC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研究内容（500字以内）</w:t>
            </w:r>
          </w:p>
        </w:tc>
        <w:tc>
          <w:tcPr>
            <w:tcW w:w="40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B573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  <w:tr w14:paraId="1B32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DEAE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  <w:woUserID w:val="1"/>
              </w:rPr>
              <w:t>考核指标（量化）</w:t>
            </w:r>
          </w:p>
        </w:tc>
        <w:tc>
          <w:tcPr>
            <w:tcW w:w="403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FADE">
            <w:pPr>
              <w:pStyle w:val="19"/>
              <w:keepNext w:val="0"/>
              <w:keepLines w:val="0"/>
              <w:widowControl w:val="0"/>
              <w:suppressLineNumbers w:val="0"/>
              <w:spacing w:before="0" w:beforeAutospacing="1" w:after="0" w:afterAutospacing="0" w:line="400" w:lineRule="exact"/>
              <w:ind w:left="0" w:right="0" w:firstLine="0" w:firstLineChars="0"/>
              <w:jc w:val="center"/>
              <w:rPr>
                <w:rFonts w:hint="eastAsia" w:ascii="仿宋" w:hAnsi="仿宋" w:eastAsia="仿宋" w:cs="Times New Roman"/>
                <w:sz w:val="28"/>
                <w:szCs w:val="28"/>
                <w:woUserID w:val="1"/>
              </w:rPr>
            </w:pPr>
          </w:p>
        </w:tc>
      </w:tr>
    </w:tbl>
    <w:p w14:paraId="0BA99F88">
      <w:pPr>
        <w:pStyle w:val="19"/>
        <w:keepNext w:val="0"/>
        <w:keepLines w:val="0"/>
        <w:widowControl w:val="0"/>
        <w:suppressLineNumbers w:val="0"/>
        <w:spacing w:before="0" w:beforeAutospacing="1" w:after="0" w:afterAutospacing="0" w:line="400" w:lineRule="exact"/>
        <w:ind w:left="1928" w:leftChars="0" w:right="0" w:hanging="1928" w:hangingChars="800"/>
        <w:jc w:val="left"/>
        <w:rPr>
          <w:rFonts w:hint="default" w:ascii="方正仿宋_GBK" w:hAnsi="方正仿宋_GBK" w:eastAsia="方正仿宋_GBK" w:cs="方正仿宋_GBK"/>
          <w:b/>
          <w:bCs/>
          <w:sz w:val="24"/>
          <w:szCs w:val="24"/>
          <w:woUserID w:val="1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24"/>
          <w:szCs w:val="24"/>
          <w:lang w:val="en-US" w:eastAsia="zh-CN" w:bidi="ar"/>
          <w:woUserID w:val="1"/>
        </w:rPr>
        <w:t>注：1.项目类别：</w:t>
      </w: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  <w:woUserID w:val="1"/>
        </w:rPr>
        <w:t>从通知正文中的2个类别选择其一：重点研发计划项目、科技特派员成果转化推广项目。</w:t>
      </w:r>
    </w:p>
    <w:p w14:paraId="1803EE06">
      <w:pPr>
        <w:pStyle w:val="19"/>
        <w:keepNext w:val="0"/>
        <w:keepLines w:val="0"/>
        <w:widowControl w:val="0"/>
        <w:suppressLineNumbers w:val="0"/>
        <w:spacing w:before="0" w:beforeAutospacing="1" w:after="0" w:afterAutospacing="0" w:line="400" w:lineRule="exact"/>
        <w:ind w:left="0" w:leftChars="0" w:right="0" w:firstLine="482" w:firstLineChars="200"/>
        <w:jc w:val="left"/>
        <w:rPr>
          <w:rFonts w:hint="default" w:ascii="方正仿宋_GBK" w:hAnsi="方正仿宋_GBK" w:eastAsia="方正仿宋_GBK" w:cs="方正仿宋_GBK"/>
          <w:b/>
          <w:bCs/>
          <w:sz w:val="24"/>
          <w:szCs w:val="24"/>
          <w:woUserID w:val="1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24"/>
          <w:szCs w:val="24"/>
          <w:lang w:val="en-US" w:eastAsia="zh-CN" w:bidi="ar"/>
          <w:woUserID w:val="1"/>
        </w:rPr>
        <w:t>2.所属领域：</w:t>
      </w: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  <w:woUserID w:val="1"/>
        </w:rPr>
        <w:t>选择通知中的项目类别下属研究领域，或其他。</w:t>
      </w:r>
    </w:p>
    <w:p w14:paraId="7224B57A">
      <w:pPr>
        <w:pStyle w:val="19"/>
        <w:keepNext w:val="0"/>
        <w:keepLines w:val="0"/>
        <w:widowControl w:val="0"/>
        <w:suppressLineNumbers w:val="0"/>
        <w:spacing w:before="0" w:beforeAutospacing="1" w:after="0" w:afterAutospacing="0" w:line="400" w:lineRule="exact"/>
        <w:ind w:left="0" w:leftChars="0" w:right="0" w:firstLine="482" w:firstLineChars="200"/>
        <w:jc w:val="left"/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  <w:woUserID w:val="1"/>
        </w:rPr>
        <w:sectPr>
          <w:footerReference r:id="rId5" w:type="default"/>
          <w:pgSz w:w="11906" w:h="16838"/>
          <w:pgMar w:top="720" w:right="720" w:bottom="720" w:left="720" w:header="851" w:footer="851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24"/>
          <w:szCs w:val="24"/>
          <w:lang w:val="en-US" w:eastAsia="zh-CN" w:bidi="ar"/>
          <w:woUserID w:val="1"/>
        </w:rPr>
        <w:t>3.研究方向：</w:t>
      </w:r>
      <w:r>
        <w:rPr>
          <w:rFonts w:hint="default" w:ascii="方正仿宋_GBK" w:hAnsi="方正仿宋_GBK" w:eastAsia="方正仿宋_GBK" w:cs="方正仿宋_GBK"/>
          <w:kern w:val="0"/>
          <w:sz w:val="24"/>
          <w:szCs w:val="24"/>
          <w:lang w:val="en-US" w:eastAsia="zh-CN" w:bidi="ar"/>
          <w:woUserID w:val="1"/>
        </w:rPr>
        <w:t>根据项目需求自行填写。</w:t>
      </w:r>
    </w:p>
    <w:p w14:paraId="04393F29">
      <w:pPr>
        <w:pStyle w:val="18"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85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876580"/>
    </w:sdtPr>
    <w:sdtEndPr>
      <w:rPr>
        <w:rFonts w:hint="eastAsia" w:ascii="仿宋_GB2312" w:eastAsia="仿宋_GB2312"/>
        <w:sz w:val="32"/>
        <w:szCs w:val="32"/>
      </w:rPr>
    </w:sdtEndPr>
    <w:sdtContent>
      <w:p w14:paraId="5553B3CC">
        <w:pPr>
          <w:pStyle w:val="16"/>
          <w:jc w:val="center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GE4NmMzZDdjOTc2MGExNDJlZmU4NTk4NDA2ZTkifQ=="/>
  </w:docVars>
  <w:rsids>
    <w:rsidRoot w:val="171509AA"/>
    <w:rsid w:val="00004CA6"/>
    <w:rsid w:val="00012478"/>
    <w:rsid w:val="000273EE"/>
    <w:rsid w:val="00054D88"/>
    <w:rsid w:val="00063C6B"/>
    <w:rsid w:val="00084423"/>
    <w:rsid w:val="000A57C9"/>
    <w:rsid w:val="000A6DF2"/>
    <w:rsid w:val="000B569C"/>
    <w:rsid w:val="000B73B3"/>
    <w:rsid w:val="000E47D7"/>
    <w:rsid w:val="00116870"/>
    <w:rsid w:val="0012663C"/>
    <w:rsid w:val="00127B2B"/>
    <w:rsid w:val="00171522"/>
    <w:rsid w:val="001741E2"/>
    <w:rsid w:val="00176C0D"/>
    <w:rsid w:val="0019100E"/>
    <w:rsid w:val="001932A8"/>
    <w:rsid w:val="001C3193"/>
    <w:rsid w:val="00203948"/>
    <w:rsid w:val="00204ED6"/>
    <w:rsid w:val="002070BE"/>
    <w:rsid w:val="00244558"/>
    <w:rsid w:val="002462E6"/>
    <w:rsid w:val="002728D4"/>
    <w:rsid w:val="00280CFF"/>
    <w:rsid w:val="00292C16"/>
    <w:rsid w:val="00297C52"/>
    <w:rsid w:val="002B6EFD"/>
    <w:rsid w:val="002D1309"/>
    <w:rsid w:val="003009D1"/>
    <w:rsid w:val="0032162C"/>
    <w:rsid w:val="00386BDC"/>
    <w:rsid w:val="003B7A55"/>
    <w:rsid w:val="0041185B"/>
    <w:rsid w:val="00415DF4"/>
    <w:rsid w:val="00420427"/>
    <w:rsid w:val="004362C8"/>
    <w:rsid w:val="0045128F"/>
    <w:rsid w:val="00480536"/>
    <w:rsid w:val="0049341A"/>
    <w:rsid w:val="004C4571"/>
    <w:rsid w:val="004D5849"/>
    <w:rsid w:val="004E6260"/>
    <w:rsid w:val="00573734"/>
    <w:rsid w:val="00590097"/>
    <w:rsid w:val="00594ABF"/>
    <w:rsid w:val="005B3D6A"/>
    <w:rsid w:val="005D650F"/>
    <w:rsid w:val="00600E14"/>
    <w:rsid w:val="00602A3F"/>
    <w:rsid w:val="00610CC0"/>
    <w:rsid w:val="0062480C"/>
    <w:rsid w:val="00640460"/>
    <w:rsid w:val="006530EC"/>
    <w:rsid w:val="006B4560"/>
    <w:rsid w:val="00703E64"/>
    <w:rsid w:val="00721C72"/>
    <w:rsid w:val="007308CD"/>
    <w:rsid w:val="007611B3"/>
    <w:rsid w:val="0078231D"/>
    <w:rsid w:val="00786023"/>
    <w:rsid w:val="007E32DC"/>
    <w:rsid w:val="007F7AE6"/>
    <w:rsid w:val="00800182"/>
    <w:rsid w:val="0080053F"/>
    <w:rsid w:val="00803E99"/>
    <w:rsid w:val="00823497"/>
    <w:rsid w:val="00827B2F"/>
    <w:rsid w:val="008459F4"/>
    <w:rsid w:val="00852B32"/>
    <w:rsid w:val="00872043"/>
    <w:rsid w:val="00887E49"/>
    <w:rsid w:val="008D532F"/>
    <w:rsid w:val="008D5AA9"/>
    <w:rsid w:val="008F37EA"/>
    <w:rsid w:val="00900883"/>
    <w:rsid w:val="00930C81"/>
    <w:rsid w:val="0093277D"/>
    <w:rsid w:val="00942141"/>
    <w:rsid w:val="00956604"/>
    <w:rsid w:val="00987E0C"/>
    <w:rsid w:val="00991E3B"/>
    <w:rsid w:val="009D0625"/>
    <w:rsid w:val="009E3AE9"/>
    <w:rsid w:val="00A26A99"/>
    <w:rsid w:val="00A35F44"/>
    <w:rsid w:val="00A61908"/>
    <w:rsid w:val="00A64EED"/>
    <w:rsid w:val="00A924D8"/>
    <w:rsid w:val="00A94B1E"/>
    <w:rsid w:val="00AB46D9"/>
    <w:rsid w:val="00AC0DF6"/>
    <w:rsid w:val="00AF1C8C"/>
    <w:rsid w:val="00B07FE1"/>
    <w:rsid w:val="00B2393B"/>
    <w:rsid w:val="00B41882"/>
    <w:rsid w:val="00B820A5"/>
    <w:rsid w:val="00BA06F7"/>
    <w:rsid w:val="00BB4898"/>
    <w:rsid w:val="00BB634C"/>
    <w:rsid w:val="00BC29DA"/>
    <w:rsid w:val="00BF385A"/>
    <w:rsid w:val="00C3002B"/>
    <w:rsid w:val="00C92659"/>
    <w:rsid w:val="00CA5A0E"/>
    <w:rsid w:val="00CD6FE8"/>
    <w:rsid w:val="00CE35EF"/>
    <w:rsid w:val="00CE5001"/>
    <w:rsid w:val="00D333BE"/>
    <w:rsid w:val="00D35627"/>
    <w:rsid w:val="00D50D27"/>
    <w:rsid w:val="00D61BE5"/>
    <w:rsid w:val="00D66DAA"/>
    <w:rsid w:val="00D70625"/>
    <w:rsid w:val="00DB77B8"/>
    <w:rsid w:val="00DC4346"/>
    <w:rsid w:val="00E039F0"/>
    <w:rsid w:val="00E57CAD"/>
    <w:rsid w:val="00EA20F1"/>
    <w:rsid w:val="00ED018B"/>
    <w:rsid w:val="00ED281C"/>
    <w:rsid w:val="00F016FE"/>
    <w:rsid w:val="00F043A3"/>
    <w:rsid w:val="00F75BD8"/>
    <w:rsid w:val="00F8029E"/>
    <w:rsid w:val="00F81273"/>
    <w:rsid w:val="00FA0668"/>
    <w:rsid w:val="00FA067F"/>
    <w:rsid w:val="00FB57F3"/>
    <w:rsid w:val="00FC5583"/>
    <w:rsid w:val="00FF405E"/>
    <w:rsid w:val="00FF56D1"/>
    <w:rsid w:val="0AC7123A"/>
    <w:rsid w:val="0CF10652"/>
    <w:rsid w:val="0F7F3EA6"/>
    <w:rsid w:val="15654765"/>
    <w:rsid w:val="171509AA"/>
    <w:rsid w:val="3A9A5E49"/>
    <w:rsid w:val="3E9F139F"/>
    <w:rsid w:val="49FE4E05"/>
    <w:rsid w:val="56FD1507"/>
    <w:rsid w:val="673B94E4"/>
    <w:rsid w:val="69E67FD1"/>
    <w:rsid w:val="6AA742C3"/>
    <w:rsid w:val="783963DB"/>
    <w:rsid w:val="7F77CEE8"/>
    <w:rsid w:val="7FE6B3CF"/>
    <w:rsid w:val="7FFB26EA"/>
    <w:rsid w:val="CDFB2A3B"/>
    <w:rsid w:val="D6772708"/>
    <w:rsid w:val="EFFFF0E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386B" w:themeColor="accent1" w:themeShade="80"/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index 6"/>
    <w:basedOn w:val="1"/>
    <w:next w:val="1"/>
    <w:qFormat/>
    <w:uiPriority w:val="0"/>
    <w:pPr>
      <w:ind w:firstLine="840"/>
    </w:p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Balloon Text"/>
    <w:basedOn w:val="1"/>
    <w:link w:val="75"/>
    <w:qFormat/>
    <w:uiPriority w:val="0"/>
    <w:pPr>
      <w:spacing w:after="0" w:line="240" w:lineRule="auto"/>
    </w:pPr>
    <w:rPr>
      <w:sz w:val="18"/>
      <w:szCs w:val="18"/>
    </w:rPr>
  </w:style>
  <w:style w:type="paragraph" w:styleId="16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link w:val="64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20">
    <w:name w:val="Title"/>
    <w:basedOn w:val="1"/>
    <w:link w:val="63"/>
    <w:qFormat/>
    <w:uiPriority w:val="10"/>
    <w:pPr>
      <w:pBdr>
        <w:bottom w:val="single" w:color="4874CB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1">
    <w:name w:val="Body Text First Indent"/>
    <w:qFormat/>
    <w:uiPriority w:val="0"/>
    <w:pPr>
      <w:spacing w:after="120" w:afterAutospacing="0" w:line="273" w:lineRule="auto"/>
      <w:ind w:firstLine="420" w:firstLineChars="10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styleId="22">
    <w:name w:val="Body Text First Indent 2"/>
    <w:basedOn w:val="14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24">
    <w:name w:val="Table Grid"/>
    <w:basedOn w:val="2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customStyle="1" w:styleId="28">
    <w:name w:val="标题 1 Char"/>
    <w:basedOn w:val="25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29">
    <w:name w:val="标题 2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2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25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33">
    <w:name w:val="标题 6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34">
    <w:name w:val="标题 7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25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2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8">
    <w:name w:val="副标题 Char"/>
    <w:basedOn w:val="25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link w:val="6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引用 Char"/>
    <w:basedOn w:val="2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basedOn w:val="1"/>
    <w:link w:val="66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4">
    <w:name w:val="明显引用 Char"/>
    <w:basedOn w:val="25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6">
    <w:name w:val="明显强调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7">
    <w:name w:val="不明显参考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48">
    <w:name w:val="明显参考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9">
    <w:name w:val="书籍标题1"/>
    <w:basedOn w:val="25"/>
    <w:qFormat/>
    <w:uiPriority w:val="33"/>
    <w:rPr>
      <w:b/>
      <w:bCs/>
      <w:spacing w:val="5"/>
    </w:rPr>
  </w:style>
  <w:style w:type="paragraph" w:customStyle="1" w:styleId="50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1">
    <w:name w:val="页眉 Char"/>
    <w:basedOn w:val="25"/>
    <w:qFormat/>
    <w:uiPriority w:val="0"/>
    <w:rPr>
      <w:sz w:val="18"/>
      <w:szCs w:val="18"/>
    </w:rPr>
  </w:style>
  <w:style w:type="character" w:customStyle="1" w:styleId="52">
    <w:name w:val="页脚 Char"/>
    <w:basedOn w:val="25"/>
    <w:qFormat/>
    <w:uiPriority w:val="99"/>
    <w:rPr>
      <w:sz w:val="18"/>
      <w:szCs w:val="18"/>
    </w:rPr>
  </w:style>
  <w:style w:type="character" w:customStyle="1" w:styleId="53">
    <w:name w:val="批注框文本 Char"/>
    <w:basedOn w:val="25"/>
    <w:qFormat/>
    <w:uiPriority w:val="0"/>
    <w:rPr>
      <w:sz w:val="18"/>
      <w:szCs w:val="18"/>
    </w:rPr>
  </w:style>
  <w:style w:type="character" w:customStyle="1" w:styleId="54">
    <w:name w:val="标题 1 Char1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55">
    <w:name w:val="标题 2 Char1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6">
    <w:name w:val="标题 3 Char1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7">
    <w:name w:val="标题 4 Char1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8">
    <w:name w:val="标题 5 Char1"/>
    <w:basedOn w:val="25"/>
    <w:link w:val="6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59">
    <w:name w:val="标题 6 Char1"/>
    <w:basedOn w:val="25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60">
    <w:name w:val="标题 7 Char1"/>
    <w:basedOn w:val="2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1">
    <w:name w:val="标题 8 Char1"/>
    <w:basedOn w:val="25"/>
    <w:link w:val="9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62">
    <w:name w:val="标题 9 Char1"/>
    <w:basedOn w:val="2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3">
    <w:name w:val="标题 Char1"/>
    <w:basedOn w:val="25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64">
    <w:name w:val="副标题 Char1"/>
    <w:basedOn w:val="25"/>
    <w:link w:val="1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5">
    <w:name w:val="引用 Char1"/>
    <w:basedOn w:val="25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6">
    <w:name w:val="明显引用 Char1"/>
    <w:basedOn w:val="25"/>
    <w:link w:val="43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7">
    <w:name w:val="不明显强调1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8">
    <w:name w:val="明显强调1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9">
    <w:name w:val="不明显参考1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70">
    <w:name w:val="明显参考1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1">
    <w:name w:val="书籍标题11"/>
    <w:basedOn w:val="25"/>
    <w:qFormat/>
    <w:uiPriority w:val="33"/>
    <w:rPr>
      <w:b/>
      <w:bCs/>
      <w:spacing w:val="5"/>
    </w:rPr>
  </w:style>
  <w:style w:type="paragraph" w:customStyle="1" w:styleId="72">
    <w:name w:val="TOC 标题11"/>
    <w:basedOn w:val="2"/>
    <w:semiHidden/>
    <w:unhideWhenUsed/>
    <w:qFormat/>
    <w:uiPriority w:val="39"/>
    <w:pPr>
      <w:outlineLvl w:val="9"/>
    </w:pPr>
  </w:style>
  <w:style w:type="character" w:customStyle="1" w:styleId="73">
    <w:name w:val="页眉 Char1"/>
    <w:basedOn w:val="25"/>
    <w:link w:val="17"/>
    <w:qFormat/>
    <w:uiPriority w:val="0"/>
    <w:rPr>
      <w:sz w:val="18"/>
      <w:szCs w:val="18"/>
    </w:rPr>
  </w:style>
  <w:style w:type="character" w:customStyle="1" w:styleId="74">
    <w:name w:val="页脚 Char1"/>
    <w:basedOn w:val="25"/>
    <w:link w:val="16"/>
    <w:qFormat/>
    <w:uiPriority w:val="99"/>
    <w:rPr>
      <w:sz w:val="18"/>
      <w:szCs w:val="18"/>
    </w:rPr>
  </w:style>
  <w:style w:type="character" w:customStyle="1" w:styleId="75">
    <w:name w:val="批注框文本 Char1"/>
    <w:basedOn w:val="25"/>
    <w:link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346</Words>
  <Characters>363</Characters>
  <Lines>1</Lines>
  <Paragraphs>1</Paragraphs>
  <TotalTime>62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2024-11-10T05:17:00Z</dcterms:created>
  <dc:creator>wade</dc:creator>
  <cp:lastModifiedBy>15084</cp:lastModifiedBy>
  <cp:lastPrinted>2024-11-12T23:51:00Z</cp:lastPrinted>
  <dcterms:modified xsi:type="dcterms:W3CDTF">2024-11-13T09:32:29Z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C23D51645AE88BEF8C5E34672792E3BD_43</vt:lpwstr>
  </property>
</Properties>
</file>